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508B" w14:textId="7A040E99" w:rsidR="0090492D" w:rsidRDefault="00E061CE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</w:t>
      </w:r>
      <w:r w:rsidR="000B7004">
        <w:rPr>
          <w:rFonts w:eastAsia="Times New Roman" w:cstheme="minorHAnsi"/>
          <w:b/>
          <w:sz w:val="22"/>
          <w:szCs w:val="22"/>
          <w:lang w:val="pt-BR"/>
        </w:rPr>
        <w:t>B</w:t>
      </w:r>
      <w:r>
        <w:rPr>
          <w:rFonts w:eastAsia="Times New Roman" w:cstheme="minorHAnsi"/>
          <w:b/>
          <w:sz w:val="22"/>
          <w:szCs w:val="22"/>
          <w:lang w:val="pt-BR"/>
        </w:rPr>
        <w:t>”</w:t>
      </w:r>
    </w:p>
    <w:p w14:paraId="0007AC48" w14:textId="77777777" w:rsidR="0090492D" w:rsidRDefault="00E061CE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14:paraId="4168FA15" w14:textId="77777777" w:rsidR="0090492D" w:rsidRDefault="00E061CE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734ECCBF" w14:textId="77777777" w:rsidR="0090492D" w:rsidRDefault="00E061CE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3111B00D" w14:textId="77D8A6FE" w:rsidR="0090492D" w:rsidRDefault="00E061CE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</w:t>
      </w:r>
      <w:r w:rsidR="00DB615F">
        <w:rPr>
          <w:rFonts w:eastAsia="Times New Roman" w:cstheme="minorHAnsi"/>
          <w:b/>
          <w:sz w:val="20"/>
          <w:szCs w:val="20"/>
          <w:lang w:val="pt-BR"/>
        </w:rPr>
        <w:t>_____________________</w:t>
      </w:r>
      <w:r>
        <w:rPr>
          <w:rFonts w:eastAsia="Times New Roman" w:cstheme="minorHAnsi"/>
          <w:b/>
          <w:sz w:val="20"/>
          <w:szCs w:val="20"/>
          <w:lang w:val="pt-BR"/>
        </w:rPr>
        <w:t>_________</w:t>
      </w:r>
    </w:p>
    <w:p w14:paraId="0E9BB586" w14:textId="77777777" w:rsidR="0090492D" w:rsidRDefault="0090492D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068F7E25" w14:textId="4D8B4FF0" w:rsidR="0090492D" w:rsidRDefault="00E061CE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 PROGETTO VITA INDIPENDENTE MINISTERIALE</w:t>
      </w:r>
    </w:p>
    <w:p w14:paraId="49E70837" w14:textId="77777777" w:rsidR="0090492D" w:rsidRDefault="00E061CE">
      <w:pPr>
        <w:tabs>
          <w:tab w:val="left" w:pos="227"/>
        </w:tabs>
        <w:spacing w:line="210" w:lineRule="atLeast"/>
        <w:ind w:left="227" w:hanging="227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e L. 77/2020)</w:t>
      </w:r>
    </w:p>
    <w:p w14:paraId="3F32F75A" w14:textId="77777777" w:rsidR="0090492D" w:rsidRDefault="0090492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21481B94" w14:textId="77777777" w:rsidR="0090492D" w:rsidRDefault="0090492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90492D" w14:paraId="445A8479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6656B51C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276EE3CA" w14:textId="6DBB675E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     ______________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</w:t>
            </w:r>
          </w:p>
          <w:p w14:paraId="64259672" w14:textId="3A046146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110979FE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399D24D" w14:textId="093D7715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 Via 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 n. _____CAP _________</w:t>
            </w:r>
          </w:p>
          <w:p w14:paraId="2F25A353" w14:textId="77777777" w:rsidR="0090492D" w:rsidRDefault="0090492D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51F76857" w14:textId="77777777" w:rsidR="0090492D" w:rsidRDefault="00E061CE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1B6AAC7F" w14:textId="77777777" w:rsidR="0090492D" w:rsidRDefault="0090492D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6684446" w14:textId="293FDAFE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___Cell. 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________email____________________________________</w:t>
            </w:r>
          </w:p>
          <w:p w14:paraId="49101DDA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0A5607AB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2170EBF0" w14:textId="77777777" w:rsidR="0090492D" w:rsidRDefault="00E061CE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14:paraId="04180E3D" w14:textId="56680EC5" w:rsidR="0090492D" w:rsidRDefault="00BD6A3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8E2CD7" wp14:editId="69E3776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4305" cy="161290"/>
                      <wp:effectExtent l="5080" t="6985" r="12065" b="12700"/>
                      <wp:wrapNone/>
                      <wp:docPr id="2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0B8FC" id="Rettangolo 1" o:spid="_x0000_s1026" style="position:absolute;margin-left:-1.95pt;margin-top:10pt;width:12.15pt;height:12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" strokeweight=".26mm"/>
                  </w:pict>
                </mc:Fallback>
              </mc:AlternateContent>
            </w:r>
          </w:p>
          <w:p w14:paraId="29E6E88B" w14:textId="77777777" w:rsidR="0090492D" w:rsidRDefault="00E061CE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14:paraId="1A73E0AF" w14:textId="4E62319A" w:rsidR="0090492D" w:rsidRDefault="00BD6A3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5B107E" wp14:editId="50259F6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1290" cy="172085"/>
                      <wp:effectExtent l="7620" t="13335" r="12065" b="5080"/>
                      <wp:wrapNone/>
                      <wp:docPr id="1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6EBE2" id="Rettangolo 2" o:spid="_x0000_s1026" style="position:absolute;margin-left:-2.5pt;margin-top:9.25pt;width:12.7pt;height:1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" strokeweight=".26mm"/>
                  </w:pict>
                </mc:Fallback>
              </mc:AlternateContent>
            </w:r>
          </w:p>
          <w:p w14:paraId="6A7F5849" w14:textId="77777777" w:rsidR="0090492D" w:rsidRDefault="00E061CE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14:paraId="326AE9FF" w14:textId="77777777" w:rsidR="0090492D" w:rsidRDefault="0090492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A9FB0AE" w14:textId="77777777" w:rsidR="0090492D" w:rsidRDefault="0090492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B49E344" w14:textId="77777777" w:rsidR="0090492D" w:rsidRDefault="00E061CE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14:paraId="0CA0A2AA" w14:textId="77777777" w:rsidR="0090492D" w:rsidRDefault="0090492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098D0A16" w14:textId="2CF11967" w:rsidR="0090492D" w:rsidRDefault="00E061CE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___________________________________________________________</w:t>
            </w:r>
          </w:p>
          <w:p w14:paraId="02C8958F" w14:textId="77777777" w:rsidR="0090492D" w:rsidRDefault="0090492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41E3ED4" w14:textId="3F1B2A2C" w:rsidR="0090492D" w:rsidRDefault="00E061CE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    il ___________________________________________</w:t>
            </w:r>
          </w:p>
          <w:p w14:paraId="775D277A" w14:textId="77777777" w:rsidR="0090492D" w:rsidRDefault="0090492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BC069B5" w14:textId="65E79782" w:rsidR="0090492D" w:rsidRDefault="00E061CE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   Via 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   n.________</w:t>
            </w:r>
          </w:p>
          <w:p w14:paraId="2FA41E4B" w14:textId="18D10516" w:rsidR="0090492D" w:rsidRDefault="0090492D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62AFF68" w14:textId="747951F9" w:rsidR="0090492D" w:rsidRDefault="00E061CE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________________________________________________________________</w:t>
            </w:r>
          </w:p>
          <w:p w14:paraId="7A9522A7" w14:textId="77777777" w:rsidR="0090492D" w:rsidRDefault="0090492D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65F53C2" w14:textId="1EEC93DE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_______Cell. ___________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_____email_____________________________________</w:t>
            </w:r>
          </w:p>
          <w:p w14:paraId="521D1351" w14:textId="77777777" w:rsidR="0090492D" w:rsidRDefault="0090492D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07ADC19" w14:textId="77777777" w:rsidR="0090492D" w:rsidRDefault="0090492D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5F98E42E" w14:textId="77777777" w:rsidR="0090492D" w:rsidRDefault="0090492D">
      <w:pPr>
        <w:spacing w:line="240" w:lineRule="auto"/>
        <w:jc w:val="center"/>
        <w:rPr>
          <w:rFonts w:cs="Arial"/>
          <w:b/>
          <w:bCs/>
        </w:rPr>
      </w:pPr>
    </w:p>
    <w:p w14:paraId="0776AAD5" w14:textId="77777777" w:rsidR="0090492D" w:rsidRDefault="0090492D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14:paraId="6E8452FE" w14:textId="77777777" w:rsidR="0090492D" w:rsidRDefault="00E061CE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14:paraId="6570BB27" w14:textId="50971F07" w:rsidR="0090492D" w:rsidRDefault="00E061CE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del/lla Sig./Sig.ra (Cognome e Nome) ____</w:t>
      </w:r>
      <w:r w:rsidR="00DB615F"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_____________</w:t>
      </w: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_________________________ di avviare un percorso sperimentale di vita indipendente ministeriale l’accesso ai finanziamenti statali e regional</w:t>
      </w:r>
      <w:r w:rsidR="00DB615F"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</w:t>
      </w: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30C8C220" w14:textId="77777777" w:rsidR="0090492D" w:rsidRDefault="0090492D">
      <w:pPr>
        <w:pStyle w:val="Paragrafoelenco"/>
        <w:ind w:left="426"/>
        <w:jc w:val="center"/>
        <w:rPr>
          <w:rFonts w:cstheme="minorHAnsi"/>
        </w:rPr>
      </w:pPr>
    </w:p>
    <w:p w14:paraId="20CC223D" w14:textId="03CBF6B5" w:rsidR="0090492D" w:rsidRPr="00DB615F" w:rsidRDefault="00E061CE">
      <w:pPr>
        <w:pStyle w:val="Paragrafoelenco"/>
        <w:ind w:left="426"/>
        <w:jc w:val="center"/>
        <w:rPr>
          <w:rFonts w:eastAsia="Times New Roman" w:cs="Arial"/>
          <w:sz w:val="20"/>
          <w:szCs w:val="20"/>
          <w:lang w:eastAsia="it-IT"/>
        </w:rPr>
      </w:pPr>
      <w:r w:rsidRPr="00DB615F">
        <w:rPr>
          <w:rFonts w:eastAsia="Times New Roman" w:cs="Arial"/>
          <w:sz w:val="20"/>
          <w:szCs w:val="20"/>
          <w:lang w:eastAsia="it-IT"/>
        </w:rPr>
        <w:t>e a tal fine DICHIARA che la persona</w:t>
      </w:r>
      <w:r w:rsidR="00DB615F">
        <w:rPr>
          <w:rFonts w:eastAsia="Times New Roman" w:cs="Arial"/>
          <w:sz w:val="20"/>
          <w:szCs w:val="20"/>
          <w:lang w:eastAsia="it-IT"/>
        </w:rPr>
        <w:t xml:space="preserve"> </w:t>
      </w:r>
      <w:r w:rsidRPr="00DB615F">
        <w:rPr>
          <w:rFonts w:eastAsia="Times New Roman" w:cs="Arial"/>
          <w:sz w:val="20"/>
          <w:szCs w:val="20"/>
          <w:lang w:eastAsia="it-IT"/>
        </w:rPr>
        <w:t>rappresentata</w:t>
      </w:r>
    </w:p>
    <w:p w14:paraId="524A451E" w14:textId="77777777" w:rsidR="0090492D" w:rsidRDefault="0090492D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064A6A44" w14:textId="4FEDBAC7" w:rsidR="0090492D" w:rsidRPr="00DB615F" w:rsidRDefault="00DB615F" w:rsidP="00DB615F">
      <w:pPr>
        <w:pStyle w:val="Paragrafoelenco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DB615F">
        <w:rPr>
          <w:rFonts w:eastAsia="Times New Roman" w:cstheme="minorHAnsi"/>
          <w:sz w:val="20"/>
          <w:szCs w:val="20"/>
          <w:lang w:val="pt-BR"/>
        </w:rPr>
        <w:t>intende</w:t>
      </w:r>
      <w:r w:rsidR="00E061CE" w:rsidRPr="00DB615F">
        <w:rPr>
          <w:rFonts w:eastAsia="Times New Roman" w:cstheme="minorHAnsi"/>
          <w:sz w:val="20"/>
          <w:szCs w:val="20"/>
          <w:lang w:val="pt-BR"/>
        </w:rPr>
        <w:t xml:space="preserve"> partecipare al Progetto sperimentale di vita indipendente di cui al Fondo Ministeriale L 77/2020 – DGR n. 1649/2018 </w:t>
      </w:r>
      <w:r w:rsidR="00E061CE" w:rsidRPr="00DB615F"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 w:rsidR="00E061CE" w:rsidRPr="00DB615F"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6FDB686D" w14:textId="5102C65D" w:rsidR="0090492D" w:rsidRPr="00DB615F" w:rsidRDefault="00E061C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non beneficia del contributo relativo a:  </w:t>
      </w:r>
    </w:p>
    <w:p w14:paraId="445F753D" w14:textId="77777777" w:rsidR="00DB615F" w:rsidRPr="00DB615F" w:rsidRDefault="00DB615F" w:rsidP="00DB615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Riconoscimento del lavoro di cura dei caregiver attraverso l’incremento del contributo alle famiglie per l’assistenza a </w:t>
      </w: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lastRenderedPageBreak/>
        <w:t>persone affette da Sclerosi Laterale Amiotrofica”;</w:t>
      </w:r>
    </w:p>
    <w:p w14:paraId="1D21806D" w14:textId="77777777" w:rsidR="00DB615F" w:rsidRPr="00DB615F" w:rsidRDefault="00DB615F" w:rsidP="00DB615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 475/2019; </w:t>
      </w:r>
    </w:p>
    <w:p w14:paraId="5B4CDD23" w14:textId="5F193512" w:rsidR="00DB615F" w:rsidRDefault="00DB615F" w:rsidP="00DB615F">
      <w:pPr>
        <w:pStyle w:val="Paragrafoelenco"/>
        <w:tabs>
          <w:tab w:val="left" w:pos="227"/>
        </w:tabs>
        <w:spacing w:after="0"/>
        <w:ind w:left="696"/>
        <w:jc w:val="both"/>
        <w:rPr>
          <w:rFonts w:cs="Arial"/>
          <w:sz w:val="20"/>
          <w:szCs w:val="20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</w:t>
      </w:r>
      <w:r w:rsidR="004729FB">
        <w:rPr>
          <w:rFonts w:cs="Arial"/>
          <w:sz w:val="20"/>
          <w:szCs w:val="20"/>
        </w:rPr>
        <w:t>;</w:t>
      </w:r>
    </w:p>
    <w:p w14:paraId="5AC06937" w14:textId="77777777" w:rsidR="004729FB" w:rsidRPr="004729FB" w:rsidRDefault="004729FB" w:rsidP="004729FB">
      <w:pPr>
        <w:pStyle w:val="Paragrafoelenco"/>
        <w:numPr>
          <w:ilvl w:val="0"/>
          <w:numId w:val="6"/>
        </w:numPr>
        <w:overflowPunct/>
        <w:spacing w:after="120" w:line="240" w:lineRule="auto"/>
        <w:ind w:left="714" w:hanging="357"/>
        <w:jc w:val="both"/>
        <w:textAlignment w:val="auto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4729F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essere riconosciuta in condizione di Disabilità gravissima e di percepire il relativo intervento economico riconosciuto dalla Regione Marche;</w:t>
      </w:r>
    </w:p>
    <w:p w14:paraId="229147E9" w14:textId="77777777" w:rsidR="004729FB" w:rsidRPr="004729FB" w:rsidRDefault="004729FB" w:rsidP="004729FB">
      <w:pPr>
        <w:pStyle w:val="Paragrafoelenco"/>
        <w:spacing w:after="120" w:line="240" w:lineRule="auto"/>
        <w:jc w:val="center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4729F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oppure</w:t>
      </w:r>
    </w:p>
    <w:p w14:paraId="3A8082D2" w14:textId="77777777" w:rsidR="004729FB" w:rsidRPr="004729FB" w:rsidRDefault="004729FB" w:rsidP="004729FB">
      <w:pPr>
        <w:pStyle w:val="Paragrafoelenco"/>
        <w:numPr>
          <w:ilvl w:val="0"/>
          <w:numId w:val="6"/>
        </w:numPr>
        <w:overflowPunct/>
        <w:spacing w:line="240" w:lineRule="auto"/>
        <w:jc w:val="both"/>
        <w:textAlignment w:val="auto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4729F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NON essere riconosciuta in condizione di Disabilità gravissima e di NON percepire il relativo intervento economico riconosciuto dalla Regione Marche;</w:t>
      </w:r>
    </w:p>
    <w:p w14:paraId="147CC57C" w14:textId="43090C88" w:rsidR="004729FB" w:rsidRPr="004729FB" w:rsidRDefault="004729FB" w:rsidP="004729FB">
      <w:pPr>
        <w:pStyle w:val="Paragrafoelenco"/>
        <w:numPr>
          <w:ilvl w:val="0"/>
          <w:numId w:val="6"/>
        </w:numPr>
        <w:overflowPunct/>
        <w:spacing w:line="240" w:lineRule="auto"/>
        <w:jc w:val="both"/>
        <w:textAlignment w:val="auto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4729F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impegnarsi a comunicare l’eventuale successivo riconoscimento della condizione di disabilità gravissima;</w:t>
      </w:r>
    </w:p>
    <w:p w14:paraId="27C32CC9" w14:textId="0097D180" w:rsidR="0090492D" w:rsidRPr="00DB615F" w:rsidRDefault="00E061CE" w:rsidP="00DB615F">
      <w:pPr>
        <w:pStyle w:val="Paragrafoelenco"/>
        <w:numPr>
          <w:ilvl w:val="0"/>
          <w:numId w:val="5"/>
        </w:numPr>
        <w:tabs>
          <w:tab w:val="left" w:pos="227"/>
        </w:tabs>
        <w:jc w:val="both"/>
        <w:rPr>
          <w:rFonts w:cs="Arial"/>
          <w:sz w:val="20"/>
          <w:szCs w:val="20"/>
        </w:rPr>
      </w:pPr>
      <w:r w:rsidRPr="00DB615F">
        <w:rPr>
          <w:rFonts w:cs="Arial"/>
          <w:sz w:val="20"/>
          <w:szCs w:val="20"/>
        </w:rPr>
        <w:t>si assumerà personalmente la responsabilità della realizzazione del progetto;</w:t>
      </w:r>
    </w:p>
    <w:p w14:paraId="0599E760" w14:textId="77777777" w:rsidR="0090492D" w:rsidRPr="00DB615F" w:rsidRDefault="00E061CE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 w:rsidRPr="00DB615F">
        <w:rPr>
          <w:rFonts w:cs="Arial"/>
          <w:sz w:val="20"/>
          <w:szCs w:val="20"/>
        </w:rPr>
        <w:t>agirà in piena autonomia nell’individuazione dell’assistente personale;</w:t>
      </w:r>
    </w:p>
    <w:p w14:paraId="7C4E04DE" w14:textId="77777777" w:rsidR="0090492D" w:rsidRPr="00DB615F" w:rsidRDefault="00E061CE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B615F">
        <w:rPr>
          <w:rFonts w:cs="Arial"/>
          <w:sz w:val="20"/>
          <w:szCs w:val="20"/>
        </w:rPr>
        <w:t>si assumerà, in qualità di datore di lavoro, tutti gli obblighi discendenti dall’instaurazione diretta del rapporto di lavoro con l’assistente personale, nel rispetto della normativa vigente;</w:t>
      </w:r>
    </w:p>
    <w:p w14:paraId="621FE47A" w14:textId="77777777" w:rsidR="00DB615F" w:rsidRDefault="00DB615F" w:rsidP="00DB615F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di autorizzare l’invio della presente domanda al Servizio UMEA, sede di _____________________oppure al DSM sede di _________________________ dell’AST di Fermo 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7C8CF63B" w14:textId="77777777" w:rsidR="00DB615F" w:rsidRDefault="00DB615F" w:rsidP="00DB615F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 fronte di un esito positivo, di autorizzare </w:t>
      </w:r>
      <w:r w:rsidRPr="005E467D">
        <w:rPr>
          <w:rFonts w:cs="Arial"/>
          <w:sz w:val="20"/>
          <w:szCs w:val="20"/>
        </w:rPr>
        <w:t xml:space="preserve">il servizio UMEA o il </w:t>
      </w:r>
      <w:r>
        <w:rPr>
          <w:rFonts w:cs="Arial"/>
          <w:sz w:val="20"/>
          <w:szCs w:val="20"/>
        </w:rPr>
        <w:t>D</w:t>
      </w:r>
      <w:r w:rsidRPr="005E467D">
        <w:rPr>
          <w:rFonts w:cs="Arial"/>
          <w:sz w:val="20"/>
          <w:szCs w:val="20"/>
        </w:rPr>
        <w:t xml:space="preserve">SM dell’AST Fermo sede di _____________________ all’invio all’ATS 20 </w:t>
      </w:r>
      <w:r>
        <w:rPr>
          <w:rFonts w:cs="Arial"/>
          <w:sz w:val="20"/>
          <w:szCs w:val="20"/>
        </w:rPr>
        <w:t>del progetto personalizzato di Vita Indipendente Ministeriale e della valutazione multidisciplinare risultante al fine dell’ammissione al finanziamento economico del progetto;</w:t>
      </w:r>
    </w:p>
    <w:p w14:paraId="46CF3470" w14:textId="77777777" w:rsidR="00DB615F" w:rsidRDefault="00DB615F" w:rsidP="00DB615F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6C9C9368" w14:textId="77777777" w:rsidR="0090492D" w:rsidRPr="00DB615F" w:rsidRDefault="0090492D">
      <w:pPr>
        <w:pStyle w:val="Paragrafoelenco"/>
        <w:spacing w:after="0"/>
        <w:ind w:left="1416"/>
        <w:jc w:val="both"/>
        <w:rPr>
          <w:rFonts w:cs="Arial"/>
          <w:sz w:val="20"/>
          <w:szCs w:val="20"/>
        </w:rPr>
      </w:pPr>
    </w:p>
    <w:p w14:paraId="4DCFE621" w14:textId="77777777" w:rsidR="0090492D" w:rsidRDefault="00E061CE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3BBC68D0" w14:textId="77777777" w:rsidR="0090492D" w:rsidRDefault="0090492D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14:paraId="460DD1D2" w14:textId="6F680721" w:rsidR="0090492D" w:rsidRDefault="00DB615F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 xml:space="preserve">- </w:t>
      </w:r>
      <w:r w:rsidR="00E061CE"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1B375276" w14:textId="66F39D0C" w:rsidR="0090492D" w:rsidRDefault="00DB615F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E061CE"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3463454C" w14:textId="5D8EB2C6" w:rsidR="0090492D" w:rsidRDefault="00DB615F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E061CE"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14:paraId="132DE82A" w14:textId="77777777" w:rsidR="00DB615F" w:rsidRPr="005E467D" w:rsidRDefault="00DB615F" w:rsidP="00DB615F">
      <w:pPr>
        <w:spacing w:line="240" w:lineRule="auto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 xml:space="preserve">- Certificazione </w:t>
      </w:r>
      <w:r w:rsidRPr="005E467D">
        <w:rPr>
          <w:rFonts w:eastAsia="Times New Roman" w:cs="Helvetica"/>
          <w:sz w:val="20"/>
          <w:szCs w:val="20"/>
          <w:lang w:val="pt-BR" w:eastAsia="it-IT"/>
        </w:rPr>
        <w:t>ISEE ordinario in corso di validità</w:t>
      </w:r>
    </w:p>
    <w:p w14:paraId="5F663293" w14:textId="77777777" w:rsidR="0090492D" w:rsidRDefault="0090492D">
      <w:pPr>
        <w:spacing w:line="240" w:lineRule="auto"/>
        <w:ind w:left="696"/>
        <w:jc w:val="both"/>
        <w:rPr>
          <w:rFonts w:cs="Arial"/>
        </w:rPr>
      </w:pPr>
    </w:p>
    <w:p w14:paraId="152A82EB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18A8339E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7436EFBA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2528B057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511C9977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6EAF138E" w14:textId="1B145ED8" w:rsidR="0090492D" w:rsidRDefault="00E061CE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</w:t>
      </w:r>
      <w:r w:rsidR="00DB615F">
        <w:rPr>
          <w:rFonts w:eastAsia="Times New Roman" w:cs="Arial"/>
          <w:sz w:val="20"/>
          <w:szCs w:val="20"/>
          <w:lang w:eastAsia="it-IT"/>
        </w:rPr>
        <w:t>_____________________</w:t>
      </w:r>
      <w:r>
        <w:rPr>
          <w:rFonts w:eastAsia="Times New Roman" w:cs="Arial"/>
          <w:sz w:val="20"/>
          <w:szCs w:val="20"/>
          <w:lang w:eastAsia="it-IT"/>
        </w:rPr>
        <w:t>___________</w:t>
      </w:r>
    </w:p>
    <w:sectPr w:rsidR="0090492D" w:rsidSect="0090492D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2E44" w14:textId="77777777" w:rsidR="000679F9" w:rsidRDefault="000679F9" w:rsidP="0090492D">
      <w:pPr>
        <w:spacing w:line="240" w:lineRule="auto"/>
      </w:pPr>
      <w:r>
        <w:separator/>
      </w:r>
    </w:p>
  </w:endnote>
  <w:endnote w:type="continuationSeparator" w:id="0">
    <w:p w14:paraId="450FC04B" w14:textId="77777777" w:rsidR="000679F9" w:rsidRDefault="000679F9" w:rsidP="00904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F4A3" w14:textId="77777777" w:rsidR="000679F9" w:rsidRDefault="000679F9" w:rsidP="0090492D">
      <w:pPr>
        <w:spacing w:line="240" w:lineRule="auto"/>
      </w:pPr>
      <w:r>
        <w:separator/>
      </w:r>
    </w:p>
  </w:footnote>
  <w:footnote w:type="continuationSeparator" w:id="0">
    <w:p w14:paraId="5C267F8E" w14:textId="77777777" w:rsidR="000679F9" w:rsidRDefault="000679F9" w:rsidP="00904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B6C" w14:textId="436D47AE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  <w:r>
      <w:rPr>
        <w:rFonts w:eastAsia="Times New Roman" w:cstheme="minorHAnsi"/>
        <w:b/>
        <w:noProof/>
        <w:color w:val="8DB3E2" w:themeColor="text2" w:themeTint="66"/>
        <w:lang w:val="pt-BR" w:eastAsia="it-IT"/>
      </w:rPr>
      <w:drawing>
        <wp:anchor distT="0" distB="0" distL="0" distR="0" simplePos="0" relativeHeight="251660288" behindDoc="1" locked="0" layoutInCell="1" allowOverlap="1" wp14:anchorId="0E9064BC" wp14:editId="6D96E72A">
          <wp:simplePos x="0" y="0"/>
          <wp:positionH relativeFrom="margin">
            <wp:posOffset>4833620</wp:posOffset>
          </wp:positionH>
          <wp:positionV relativeFrom="margin">
            <wp:posOffset>-871220</wp:posOffset>
          </wp:positionV>
          <wp:extent cx="1778000" cy="601980"/>
          <wp:effectExtent l="0" t="0" r="0" b="0"/>
          <wp:wrapSquare wrapText="largest"/>
          <wp:docPr id="19427719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noProof/>
        <w:color w:val="8DB3E2" w:themeColor="text2" w:themeTint="66"/>
        <w:lang w:val="pt-BR" w:eastAsia="it-IT"/>
      </w:rPr>
      <w:drawing>
        <wp:anchor distT="0" distB="0" distL="114300" distR="114300" simplePos="0" relativeHeight="251657216" behindDoc="0" locked="0" layoutInCell="1" allowOverlap="1" wp14:anchorId="15040F88" wp14:editId="16100569">
          <wp:simplePos x="0" y="0"/>
          <wp:positionH relativeFrom="margin">
            <wp:posOffset>6350</wp:posOffset>
          </wp:positionH>
          <wp:positionV relativeFrom="margin">
            <wp:posOffset>-1083945</wp:posOffset>
          </wp:positionV>
          <wp:extent cx="2513330" cy="735330"/>
          <wp:effectExtent l="0" t="0" r="0" b="0"/>
          <wp:wrapSquare wrapText="bothSides"/>
          <wp:docPr id="184276107" name="Immagine 1" descr="\\NAS2\server\ambito\Ambito\ORGANIZZAZIONE AMBITO\SEGRETERIA\LOGHI AMBITO XX\JPG LOGO 300DPI\ultimi\logo ambito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\\NAS2\server\ambito\Ambito\ORGANIZZAZIONE AMBITO\SEGRETERIA\LOGHI AMBITO XX\JPG LOGO 300DPI\ultimi\logo ambito orizzont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A843C" w14:textId="6A697E3D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6392AE1B" w14:textId="254DD047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41FAC685" w14:textId="542CCAEC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1CBA8B4F" w14:textId="6722F711" w:rsidR="0090492D" w:rsidRDefault="0090492D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CEA"/>
    <w:multiLevelType w:val="multilevel"/>
    <w:tmpl w:val="A2669AC4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45440"/>
    <w:multiLevelType w:val="hybridMultilevel"/>
    <w:tmpl w:val="C332E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61F"/>
    <w:multiLevelType w:val="multilevel"/>
    <w:tmpl w:val="C10A4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B55DE2"/>
    <w:multiLevelType w:val="hybridMultilevel"/>
    <w:tmpl w:val="CE0E644C"/>
    <w:lvl w:ilvl="0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78CF0275"/>
    <w:multiLevelType w:val="hybridMultilevel"/>
    <w:tmpl w:val="CAFCC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06473"/>
    <w:multiLevelType w:val="multilevel"/>
    <w:tmpl w:val="CBC27ED8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2D"/>
    <w:rsid w:val="000679F9"/>
    <w:rsid w:val="000B7004"/>
    <w:rsid w:val="004729FB"/>
    <w:rsid w:val="0090492D"/>
    <w:rsid w:val="00BD6A36"/>
    <w:rsid w:val="00DB615F"/>
    <w:rsid w:val="00E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2827"/>
  <w15:docId w15:val="{493BC902-C0EC-4883-B494-FDBF19B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92D"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rsid w:val="009049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0492D"/>
    <w:pPr>
      <w:spacing w:after="140"/>
    </w:pPr>
  </w:style>
  <w:style w:type="paragraph" w:styleId="Elenco">
    <w:name w:val="List"/>
    <w:basedOn w:val="Corpotesto"/>
    <w:rsid w:val="0090492D"/>
    <w:rPr>
      <w:rFonts w:cs="Arial"/>
    </w:rPr>
  </w:style>
  <w:style w:type="paragraph" w:customStyle="1" w:styleId="Didascalia1">
    <w:name w:val="Didascalia1"/>
    <w:basedOn w:val="Normale"/>
    <w:qFormat/>
    <w:rsid w:val="0090492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0492D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90492D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  <w:rsid w:val="0090492D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DB615F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B615F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DB615F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B615F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818C-F470-4E6D-86D3-40A04F6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Giacomo Petrelli</cp:lastModifiedBy>
  <cp:revision>2</cp:revision>
  <dcterms:created xsi:type="dcterms:W3CDTF">2024-03-01T11:29:00Z</dcterms:created>
  <dcterms:modified xsi:type="dcterms:W3CDTF">2024-03-01T11:29:00Z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